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spacing w:beforeAutospacing="0" w:afterAutospacing="0" w:line="240" w:lineRule="auto"/>
        <w:ind w:right="0" w:rightChars="0"/>
        <w:jc w:val="both"/>
        <w:outlineLvl w:val="1"/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pacing w:val="0"/>
          <w:w w:val="100"/>
          <w:sz w:val="32"/>
          <w:u w:val="none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</w:p>
    <w:bookmarkEnd w:id="0"/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78"/>
        <w:gridCol w:w="1717"/>
        <w:gridCol w:w="188"/>
        <w:gridCol w:w="783"/>
        <w:gridCol w:w="1122"/>
        <w:gridCol w:w="694"/>
        <w:gridCol w:w="1211"/>
        <w:gridCol w:w="49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籍贯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健康状况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既往病史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  <w:lang w:val="en-US" w:eastAsia="zh-CN"/>
              </w:rPr>
              <w:t>毕业时间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是否单位委培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1700276243"/>
              </w:rPr>
              <w:t>是否取得执医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199057867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199057867"/>
              </w:rPr>
              <w:t>剂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99" w:type="dxa"/>
            <w:gridSpan w:val="9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20CF6852"/>
    <w:rsid w:val="19E00668"/>
    <w:rsid w:val="20CF6852"/>
    <w:rsid w:val="726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2024-04-07T01:03:00Z</dcterms:created>
  <dc:creator>皓月</dc:creator>
  <cp:lastModifiedBy>皓月</cp:lastModifiedBy>
  <dcterms:modified xsi:type="dcterms:W3CDTF">2024-04-07T01:04:20Z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3EDC57A4750549A1BE2375BCD8264AE9_11</vt:lpwstr>
  </property>
</Properties>
</file>