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/>
          <w:sz w:val="32"/>
          <w:szCs w:val="32"/>
        </w:rPr>
        <w:t>附件：报名文件纸质文档封面格式：</w:t>
      </w:r>
    </w:p>
    <w:bookmarkEnd w:id="0"/>
    <w:p>
      <w:pPr>
        <w:ind w:firstLine="640" w:firstLineChars="200"/>
        <w:jc w:val="center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北二环医养结合项目邀请招标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报名文件</w:t>
      </w: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tabs>
          <w:tab w:val="left" w:pos="2983"/>
        </w:tabs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ab/>
      </w: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仿宋简体" w:eastAsia="方正仿宋简体"/>
          <w:sz w:val="32"/>
          <w:szCs w:val="32"/>
        </w:rPr>
      </w:pPr>
    </w:p>
    <w:p>
      <w:pPr>
        <w:ind w:firstLine="2550" w:firstLineChars="797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公司名称：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</w:t>
      </w:r>
    </w:p>
    <w:p>
      <w:pPr>
        <w:ind w:firstLine="2550" w:firstLineChars="797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日    期：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 </w:t>
      </w:r>
    </w:p>
    <w:p>
      <w:pPr>
        <w:ind w:left="0" w:leftChars="0" w:firstLine="0" w:firstLineChars="0"/>
      </w:pPr>
    </w:p>
    <w:sectPr>
      <w:footerReference r:id="rId3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44644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jczMmFjNTEwOTY0YzM4ZGIwNmM4YzhmNThiZDAifQ=="/>
  </w:docVars>
  <w:rsids>
    <w:rsidRoot w:val="0771229B"/>
    <w:rsid w:val="06117AF3"/>
    <w:rsid w:val="0771229B"/>
    <w:rsid w:val="10D844AB"/>
    <w:rsid w:val="2F695AAE"/>
    <w:rsid w:val="395A7ECA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2022-09-15T10:17:00Z</dcterms:created>
  <dc:creator>Administrator</dc:creator>
  <cp:lastModifiedBy>Administrator</cp:lastModifiedBy>
  <dcterms:modified xsi:type="dcterms:W3CDTF">2022-09-15T10:17:33Z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A2F28B5E83C64C7997D345CD1CB3EA27</vt:lpwstr>
  </property>
</Properties>
</file>